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rFonts w:ascii="Arial" w:eastAsia="Times New Roman" w:hAnsi="Arial" w:cs="Arial"/>
          <w:b/>
          <w:bCs/>
          <w:color w:val="0000FF"/>
          <w:sz w:val="48"/>
          <w:szCs w:val="48"/>
        </w:rPr>
        <w:t>Girls and Boys Equipment Requirements</w:t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6BE7EBD8" wp14:editId="3A050E46">
            <wp:extent cx="6098540" cy="3617595"/>
            <wp:effectExtent l="0" t="0" r="0" b="1905"/>
            <wp:docPr id="1" name="Picture 1" descr="https://s3.amazonaws.com/my.llfiles.com/00239330/lax-girls-boys-equip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my.llfiles.com/00239330/lax-girls-boys-equip-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rFonts w:ascii="Arial" w:eastAsia="Times New Roman" w:hAnsi="Arial" w:cs="Arial"/>
          <w:b/>
          <w:bCs/>
          <w:color w:val="FF0000"/>
          <w:sz w:val="72"/>
          <w:szCs w:val="72"/>
        </w:rPr>
        <w:t>Boys Equipment</w:t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drawing>
          <wp:inline distT="0" distB="0" distL="0" distR="0" wp14:anchorId="3B4FB38E" wp14:editId="51094993">
            <wp:extent cx="5947410" cy="2734945"/>
            <wp:effectExtent l="0" t="0" r="0" b="8255"/>
            <wp:docPr id="2" name="Picture 2" descr="C:\Users\x175057\AppData\Local\Microsoft\Windows\INetCache\Content.MSO\D37C5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175057\AppData\Local\Microsoft\Windows\INetCache\Content.MSO\D37C58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lastRenderedPageBreak/>
        <w:drawing>
          <wp:inline distT="0" distB="0" distL="0" distR="0" wp14:anchorId="7BA8329D" wp14:editId="670EFAA9">
            <wp:extent cx="5947410" cy="1574165"/>
            <wp:effectExtent l="0" t="0" r="0" b="6985"/>
            <wp:docPr id="3" name="Picture 3" descr="C:\Users\x175057\AppData\Local\Microsoft\Windows\INetCache\Content.MSO\72B30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175057\AppData\Local\Microsoft\Windows\INetCache\Content.MSO\72B309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drawing>
          <wp:inline distT="0" distB="0" distL="0" distR="0" wp14:anchorId="7EAA9DAD" wp14:editId="5BD4F295">
            <wp:extent cx="5899785" cy="1025525"/>
            <wp:effectExtent l="0" t="0" r="5715" b="3175"/>
            <wp:docPr id="4" name="Picture 4" descr="C:\Users\x175057\AppData\Local\Microsoft\Windows\INetCache\Content.MSO\5B277D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175057\AppData\Local\Microsoft\Windows\INetCache\Content.MSO\5B277DE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drawing>
          <wp:inline distT="0" distB="0" distL="0" distR="0" wp14:anchorId="727004BC" wp14:editId="62913145">
            <wp:extent cx="5947410" cy="1582420"/>
            <wp:effectExtent l="0" t="0" r="0" b="0"/>
            <wp:docPr id="5" name="Picture 5" descr="C:\Users\x175057\AppData\Local\Microsoft\Windows\INetCache\Content.MSO\35D8B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175057\AppData\Local\Microsoft\Windows\INetCache\Content.MSO\35D8B8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drawing>
          <wp:inline distT="0" distB="0" distL="0" distR="0" wp14:anchorId="4E72891F" wp14:editId="389DCD8E">
            <wp:extent cx="5947410" cy="2266315"/>
            <wp:effectExtent l="0" t="0" r="0" b="635"/>
            <wp:docPr id="6" name="Picture 6" descr="C:\Users\x175057\AppData\Local\Microsoft\Windows\INetCache\Content.MSO\7C620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175057\AppData\Local\Microsoft\Windows\INetCache\Content.MSO\7C62084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rFonts w:ascii="Arial" w:eastAsia="Times New Roman" w:hAnsi="Arial" w:cs="Arial"/>
          <w:b/>
          <w:bCs/>
          <w:color w:val="FF0000"/>
          <w:sz w:val="72"/>
          <w:szCs w:val="72"/>
        </w:rPr>
        <w:t>Girls Equipment</w:t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lastRenderedPageBreak/>
        <w:drawing>
          <wp:inline distT="0" distB="0" distL="0" distR="0" wp14:anchorId="1B034899" wp14:editId="04AEEF7A">
            <wp:extent cx="5947410" cy="3156585"/>
            <wp:effectExtent l="0" t="0" r="0" b="5715"/>
            <wp:docPr id="7" name="Picture 7" descr="C:\Users\x175057\AppData\Local\Microsoft\Windows\INetCache\Content.MSO\2ADCE9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175057\AppData\Local\Microsoft\Windows\INetCache\Content.MSO\2ADCE98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drawing>
          <wp:inline distT="0" distB="0" distL="0" distR="0" wp14:anchorId="6804E35B" wp14:editId="3EF0C929">
            <wp:extent cx="5947410" cy="3959860"/>
            <wp:effectExtent l="0" t="0" r="0" b="2540"/>
            <wp:docPr id="8" name="Picture 8" descr="C:\Users\x175057\AppData\Local\Microsoft\Windows\INetCache\Content.MSO\5A7DE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175057\AppData\Local\Microsoft\Windows\INetCache\Content.MSO\5A7DE37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0D" w:rsidRPr="00B9360D" w:rsidRDefault="00B9360D" w:rsidP="00B93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rFonts w:ascii="Arial" w:eastAsia="Times New Roman" w:hAnsi="Arial" w:cs="Arial"/>
          <w:b/>
          <w:bCs/>
          <w:color w:val="FF0000"/>
          <w:sz w:val="72"/>
          <w:szCs w:val="72"/>
        </w:rPr>
        <w:t>Boys and Girls wear Similar Goalie Equipment</w:t>
      </w:r>
    </w:p>
    <w:p w:rsidR="00B9360D" w:rsidRPr="00B9360D" w:rsidRDefault="00B9360D" w:rsidP="00B9360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360D">
        <w:rPr>
          <w:noProof/>
        </w:rPr>
        <w:lastRenderedPageBreak/>
        <w:drawing>
          <wp:inline distT="0" distB="0" distL="0" distR="0" wp14:anchorId="1E9308BB" wp14:editId="43567CEF">
            <wp:extent cx="5947410" cy="2488565"/>
            <wp:effectExtent l="0" t="0" r="0" b="6985"/>
            <wp:docPr id="9" name="Picture 9" descr="C:\Users\x175057\AppData\Local\Microsoft\Windows\INetCache\Content.MSO\B3A469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175057\AppData\Local\Microsoft\Windows\INetCache\Content.MSO\B3A4699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46" w:rsidRDefault="00B40346">
      <w:bookmarkStart w:id="0" w:name="_GoBack"/>
      <w:bookmarkEnd w:id="0"/>
    </w:p>
    <w:sectPr w:rsidR="00B4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0D"/>
    <w:rsid w:val="00B40346"/>
    <w:rsid w:val="00B9360D"/>
    <w:rsid w:val="00E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C7806-4BA2-4E55-A4A9-A6328DA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5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Risko</dc:creator>
  <cp:keywords/>
  <dc:description/>
  <cp:lastModifiedBy>Brian Risko</cp:lastModifiedBy>
  <cp:revision>1</cp:revision>
  <dcterms:created xsi:type="dcterms:W3CDTF">2019-12-12T18:30:00Z</dcterms:created>
  <dcterms:modified xsi:type="dcterms:W3CDTF">2019-12-12T18:30:00Z</dcterms:modified>
</cp:coreProperties>
</file>